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3F91" w:rsidP="00D31D50">
      <w:pPr>
        <w:spacing w:line="220" w:lineRule="atLeast"/>
      </w:pPr>
      <w:r>
        <w:rPr>
          <w:rFonts w:hint="eastAsia"/>
        </w:rPr>
        <w:t>镇赉县人民法院无不公开审理案件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5E83"/>
    <w:rsid w:val="00D31D50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2019-11-28T23:07:00Z</dcterms:modified>
</cp:coreProperties>
</file>